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page" w:horzAnchor="margin" w:tblpY="2071"/>
        <w:tblW w:w="9209" w:type="dxa"/>
        <w:tblLook w:val="04A0" w:firstRow="1" w:lastRow="0" w:firstColumn="1" w:lastColumn="0" w:noHBand="0" w:noVBand="1"/>
      </w:tblPr>
      <w:tblGrid>
        <w:gridCol w:w="2972"/>
        <w:gridCol w:w="6237"/>
      </w:tblGrid>
      <w:tr w:rsidR="005358E0" w14:paraId="3BC2934B" w14:textId="77777777" w:rsidTr="005358E0">
        <w:tc>
          <w:tcPr>
            <w:tcW w:w="2972" w:type="dxa"/>
            <w:shd w:val="clear" w:color="auto" w:fill="C00000"/>
          </w:tcPr>
          <w:p w14:paraId="7DBD1C5F" w14:textId="77777777" w:rsidR="005358E0" w:rsidRDefault="005358E0" w:rsidP="005358E0">
            <w:r>
              <w:t>ESCEARIO PROBADO:</w:t>
            </w:r>
          </w:p>
        </w:tc>
        <w:tc>
          <w:tcPr>
            <w:tcW w:w="6237" w:type="dxa"/>
          </w:tcPr>
          <w:p w14:paraId="5AF673BA" w14:textId="06387668" w:rsidR="005358E0" w:rsidRPr="00693030" w:rsidRDefault="00677B64" w:rsidP="005358E0">
            <w:r w:rsidRPr="00677B64">
              <w:t>Ingresar a entretenimiento y validar Disney+ plan premium</w:t>
            </w:r>
          </w:p>
        </w:tc>
      </w:tr>
      <w:tr w:rsidR="005358E0" w14:paraId="76F5B8BF" w14:textId="77777777" w:rsidTr="005358E0">
        <w:tc>
          <w:tcPr>
            <w:tcW w:w="2972" w:type="dxa"/>
            <w:shd w:val="clear" w:color="auto" w:fill="C00000"/>
          </w:tcPr>
          <w:p w14:paraId="32996D3A" w14:textId="77777777" w:rsidR="005358E0" w:rsidRDefault="005358E0" w:rsidP="005358E0">
            <w:r>
              <w:t>ID ESCENARIO</w:t>
            </w:r>
          </w:p>
        </w:tc>
        <w:tc>
          <w:tcPr>
            <w:tcW w:w="6237" w:type="dxa"/>
          </w:tcPr>
          <w:p w14:paraId="430020C3" w14:textId="77777777" w:rsidR="005358E0" w:rsidRPr="009B56C1" w:rsidRDefault="005358E0" w:rsidP="005358E0">
            <w:pPr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5358E0" w14:paraId="1523E94C" w14:textId="77777777" w:rsidTr="005358E0">
        <w:tc>
          <w:tcPr>
            <w:tcW w:w="2972" w:type="dxa"/>
            <w:shd w:val="clear" w:color="auto" w:fill="C00000"/>
          </w:tcPr>
          <w:p w14:paraId="4BBD6468" w14:textId="77777777" w:rsidR="005358E0" w:rsidRDefault="005358E0" w:rsidP="005358E0">
            <w:r w:rsidRPr="00E51384">
              <w:t>FECHA DE PRUEBA:</w:t>
            </w:r>
          </w:p>
        </w:tc>
        <w:tc>
          <w:tcPr>
            <w:tcW w:w="6237" w:type="dxa"/>
          </w:tcPr>
          <w:p w14:paraId="3BC1CEB6" w14:textId="618179D3" w:rsidR="005358E0" w:rsidRDefault="00677B64" w:rsidP="005358E0">
            <w:r w:rsidRPr="00677B64">
              <w:t>04/08/2025 14:26:02</w:t>
            </w:r>
          </w:p>
        </w:tc>
      </w:tr>
      <w:tr w:rsidR="005358E0" w:rsidRPr="00B45193" w14:paraId="5F967F1E" w14:textId="77777777" w:rsidTr="005358E0">
        <w:tc>
          <w:tcPr>
            <w:tcW w:w="2972" w:type="dxa"/>
            <w:shd w:val="clear" w:color="auto" w:fill="C00000"/>
          </w:tcPr>
          <w:p w14:paraId="1DB9BF89" w14:textId="77777777" w:rsidR="005358E0" w:rsidRDefault="005358E0" w:rsidP="005358E0">
            <w:r>
              <w:t xml:space="preserve">CONCLUSIÓN DE PRUEBAS </w:t>
            </w:r>
          </w:p>
        </w:tc>
        <w:tc>
          <w:tcPr>
            <w:tcW w:w="6237" w:type="dxa"/>
          </w:tcPr>
          <w:p w14:paraId="79F5A3B6" w14:textId="5CE926AD" w:rsidR="005358E0" w:rsidRPr="0021019D" w:rsidRDefault="007B2B79" w:rsidP="005358E0">
            <w:pPr>
              <w:rPr>
                <w:bCs/>
                <w:u w:val="single"/>
              </w:rPr>
            </w:pPr>
            <w:r w:rsidRPr="0021019D">
              <w:rPr>
                <w:bCs/>
              </w:rPr>
              <w:t>{{CONCLUSION}}</w:t>
            </w:r>
          </w:p>
        </w:tc>
      </w:tr>
      <w:tr w:rsidR="005358E0" w14:paraId="2609ACF6" w14:textId="77777777" w:rsidTr="005358E0">
        <w:tc>
          <w:tcPr>
            <w:tcW w:w="2972" w:type="dxa"/>
            <w:shd w:val="clear" w:color="auto" w:fill="C00000"/>
          </w:tcPr>
          <w:p w14:paraId="2B97816F" w14:textId="77777777" w:rsidR="005358E0" w:rsidRDefault="005358E0" w:rsidP="005358E0">
            <w:r w:rsidRPr="00FF3A98">
              <w:t xml:space="preserve">LINEA Y PLAN </w:t>
            </w:r>
            <w:r w:rsidRPr="00FF3A98">
              <w:tab/>
            </w:r>
          </w:p>
        </w:tc>
        <w:tc>
          <w:tcPr>
            <w:tcW w:w="6237" w:type="dxa"/>
          </w:tcPr>
          <w:p w14:paraId="6E4D4980" w14:textId="64C29A5C" w:rsidR="005358E0" w:rsidRPr="00087AC3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Sin datos</w:t>
            </w:r>
          </w:p>
        </w:tc>
      </w:tr>
      <w:tr w:rsidR="005358E0" w14:paraId="7B9095C1" w14:textId="77777777" w:rsidTr="005358E0">
        <w:tc>
          <w:tcPr>
            <w:tcW w:w="2972" w:type="dxa"/>
            <w:shd w:val="clear" w:color="auto" w:fill="C00000"/>
          </w:tcPr>
          <w:p w14:paraId="5C3D1DC6" w14:textId="77777777" w:rsidR="005358E0" w:rsidRPr="00FF3A98" w:rsidRDefault="005358E0" w:rsidP="005358E0">
            <w:r w:rsidRPr="00E51384">
              <w:t>TIEMPO DE EJECUCIÓN:</w:t>
            </w:r>
          </w:p>
        </w:tc>
        <w:tc>
          <w:tcPr>
            <w:tcW w:w="6237" w:type="dxa"/>
          </w:tcPr>
          <w:p w14:paraId="2FAC2EEA" w14:textId="0A772F21" w:rsidR="00A423EE" w:rsidRPr="00A423EE" w:rsidRDefault="00677B64" w:rsidP="005358E0">
            <w:pPr>
              <w:rPr>
                <w:rFonts w:ascii="Calibri" w:hAnsi="Calibri" w:cs="Calibri"/>
                <w:color w:val="000000"/>
              </w:rPr>
            </w:pPr>
            <w:r w:rsidRPr="00677B64">
              <w:rPr>
                <w:rFonts w:ascii="Calibri" w:hAnsi="Calibri" w:cs="Calibri"/>
                <w:color w:val="000000"/>
              </w:rPr>
              <w:t>3 min 8 seg</w:t>
            </w:r>
          </w:p>
        </w:tc>
      </w:tr>
    </w:tbl>
    <w:p w14:paraId="74CE09A4" w14:textId="77777777" w:rsidR="009E1106" w:rsidRDefault="009E1106" w:rsidP="007B2B79"/>
    <w:p w14:paraId="4D8DCF67" w14:textId="77777777" w:rsidR="003A4651" w:rsidRDefault="003A4651" w:rsidP="007B2B79"/>
    <w:p w14:paraId="24E61060" w14:textId="241538D7" w:rsidR="003A4651" w:rsidRDefault="003A4651" w:rsidP="007B2B79"/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0" name="Drawing 0" descr="login_exitoso_a_la_super_app_20250804_142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_exitoso_a_la_super_app_20250804_14234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1" name="Drawing 1" descr="login_exitoso_a_la_super_app_20250804_142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_exitoso_a_la_super_app_20250804_14234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✅Login exitoso a la Super App</w:t>
      </w:r>
    </w:p>
    <w:p>
      <w:r>
        <w:t/>
      </w:r>
    </w:p>
    <w:p>
      <w:r>
        <w:drawing>
          <wp:inline distT="0" distR="0" distB="0" distL="0">
            <wp:extent cx="1905000" cy="3429000"/>
            <wp:docPr id="2" name="Drawing 2" descr="login_exitoso_a_la_super_app_20250804_142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in_exitoso_a_la_super_app_20250804_14234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 xml:space="preserve">✅1. Información Inicial
a. Validar versión APP.
</w:t>
      </w:r>
    </w:p>
    <w:p>
      <w:r>
        <w:t/>
      </w:r>
    </w:p>
    <w:p>
      <w:r>
        <w:drawing>
          <wp:inline distT="0" distR="0" distB="0" distL="0">
            <wp:extent cx="1905000" cy="3429000"/>
            <wp:docPr id="3" name="Drawing 3" descr="1__informaci_n_inicial_a__validar_versi_n_app___20250804_1424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__informaci_n_inicial_a__validar_versi_n_app___20250804_1424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✅Entretenimiento en barra inferior</w:t>
      </w:r>
    </w:p>
    <w:p>
      <w:r>
        <w:t/>
      </w:r>
    </w:p>
    <w:p>
      <w:r>
        <w:drawing>
          <wp:inline distT="0" distR="0" distB="0" distL="0">
            <wp:extent cx="1905000" cy="3429000"/>
            <wp:docPr id="4" name="Drawing 4" descr="entretenimiento_en_barra_inferior_20250804_142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ntretenimiento_en_barra_inferior_20250804_14242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✅Acceder a Entretenimiento</w:t>
      </w:r>
    </w:p>
    <w:p>
      <w:r>
        <w:t/>
      </w:r>
    </w:p>
    <w:p>
      <w:r>
        <w:drawing>
          <wp:inline distT="0" distR="0" distB="0" distL="0">
            <wp:extent cx="1905000" cy="3429000"/>
            <wp:docPr id="5" name="Drawing 5" descr="acceder_a_entretenimiento_20250804_142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ceder_a_entretenimiento_20250804_14243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✅Scrool hasta tus plataformas favoritas y seleccionar ver mas</w:t>
      </w:r>
    </w:p>
    <w:p>
      <w:r>
        <w:t/>
      </w:r>
    </w:p>
    <w:p>
      <w:r>
        <w:drawing>
          <wp:inline distT="0" distR="0" distB="0" distL="0">
            <wp:extent cx="1905000" cy="3429000"/>
            <wp:docPr id="6" name="Drawing 6" descr="scrool_hasta_tus_plataformas_favoritas_y_seleccionar_ver_mas_20250804_142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ool_hasta_tus_plataformas_favoritas_y_seleccionar_ver_mas_20250804_14244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Disney+</w:t>
      </w:r>
    </w:p>
    <w:p>
      <w:r>
        <w:t/>
      </w:r>
    </w:p>
    <w:p>
      <w:r>
        <w:drawing>
          <wp:inline distT="0" distR="0" distB="0" distL="0">
            <wp:extent cx="1905000" cy="3429000"/>
            <wp:docPr id="7" name="Drawing 7" descr="seleccionar_disney__20250804_1424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leccionar_disney__20250804_14244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✅Esperar desaparición del texto 'Espera un momento'</w:t>
      </w:r>
    </w:p>
    <w:p>
      <w:r>
        <w:t/>
      </w:r>
    </w:p>
    <w:p>
      <w:r>
        <w:drawing>
          <wp:inline distT="0" distR="0" distB="0" distL="0">
            <wp:extent cx="1905000" cy="3429000"/>
            <wp:docPr id="8" name="Drawing 8" descr="esperar_desaparici_n_del_texto__espera_un_momento__20250804_1425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sperar_desaparici_n_del_texto__espera_un_momento__20250804_14250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✅Ingresar al menú de tres puntos y seleccionar 'Acerca de'</w:t>
      </w:r>
    </w:p>
    <w:p>
      <w:r>
        <w:t/>
      </w:r>
    </w:p>
    <w:p>
      <w:r>
        <w:drawing>
          <wp:inline distT="0" distR="0" distB="0" distL="0">
            <wp:extent cx="1905000" cy="3429000"/>
            <wp:docPr id="9" name="Drawing 9" descr="ingresar_al_men__de_tres_puntos_y_seleccionar__acerca_de__20250804_142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gresar_al_men__de_tres_puntos_y_seleccionar__acerca_de__20250804_1425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versión de mini app</w:t>
      </w:r>
    </w:p>
    <w:p>
      <w:r>
        <w:t/>
      </w:r>
    </w:p>
    <w:p>
      <w:r>
        <w:drawing>
          <wp:inline distT="0" distR="0" distB="0" distL="0">
            <wp:extent cx="1905000" cy="3429000"/>
            <wp:docPr id="11" name="Drawing 11" descr="validar_versi_n_de_mini_app_20250804_1425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alidar_versi_n_de_mini_app_20250804_14251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la línea postpago y Hacer scroll a la línea del usuario y ver detalle</w:t>
      </w:r>
    </w:p>
    <w:p>
      <w:r>
        <w:t/>
      </w:r>
    </w:p>
    <w:p>
      <w:r>
        <w:drawing>
          <wp:inline distT="0" distR="0" distB="0" distL="0">
            <wp:extent cx="1905000" cy="3429000"/>
            <wp:docPr id="12" name="Drawing 12" descr="seleccionar_la_l_nea_postpago_y_hacer_scroll_a_la_l_nea_del_usuario_y_ver_detalle_20250804_1425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eleccionar_la_l_nea_postpago_y_hacer_scroll_a_la_l_nea_del_usuario_y_ver_detalle_20250804_14251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✅Seleccionar Plan Premium Disney+</w:t>
      </w:r>
    </w:p>
    <w:p>
      <w:r>
        <w:t/>
      </w:r>
    </w:p>
    <w:p>
      <w:r>
        <w:drawing>
          <wp:inline distT="0" distR="0" distB="0" distL="0">
            <wp:extent cx="1905000" cy="3429000"/>
            <wp:docPr id="13" name="Drawing 13" descr="seleccionar_plan_premium_disney__20250804_1425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eleccionar_plan_premium_disney__20250804_14252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Plan y Términos y Condiciones Disney+</w:t>
      </w:r>
    </w:p>
    <w:p>
      <w:r>
        <w:t/>
      </w:r>
    </w:p>
    <w:p>
      <w:r>
        <w:drawing>
          <wp:inline distT="0" distR="0" distB="0" distL="0">
            <wp:extent cx="1905000" cy="3429000"/>
            <wp:docPr id="14" name="Drawing 14" descr="validar_plan_y_t_rminos_y_condiciones_disney__20250804_1425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alidar_plan_y_t_rminos_y_condiciones_disney__20250804_1425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✅Aceptar TC</w:t>
      </w:r>
    </w:p>
    <w:p>
      <w:r>
        <w:t/>
      </w:r>
    </w:p>
    <w:p>
      <w:r>
        <w:drawing>
          <wp:inline distT="0" distR="0" distB="0" distL="0">
            <wp:extent cx="1905000" cy="3429000"/>
            <wp:docPr id="15" name="Drawing 15" descr="aceptar_tc_20250804_1425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ceptar_tc_20250804_14253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✅Aceptar</w:t>
      </w:r>
    </w:p>
    <w:p>
      <w:r>
        <w:t/>
      </w:r>
    </w:p>
    <w:p>
      <w:r>
        <w:drawing>
          <wp:inline distT="0" distR="0" distB="0" distL="0">
            <wp:extent cx="1905000" cy="3429000"/>
            <wp:docPr id="16" name="Drawing 16" descr="aceptar_20250804_1425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eptar_20250804_1425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/>
      </w:pPr>
      <w:r>
        <w:rPr>
          <w:sz w:val="24"/>
        </w:rPr>
        <w:t>✅Validar pantalla de Identificación de Cliente (Disney+)</w:t>
      </w:r>
    </w:p>
    <w:p>
      <w:r>
        <w:t/>
      </w:r>
    </w:p>
    <w:p>
      <w:r>
        <w:drawing>
          <wp:inline distT="0" distR="0" distB="0" distL="0">
            <wp:extent cx="1905000" cy="3429000"/>
            <wp:docPr id="17" name="Drawing 17" descr="validar_pantalla_de_identificaci_n_de_cliente__disney___20250804_1425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validar_pantalla_de_identificaci_n_de_cliente__disney___20250804_142559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651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31B70" w14:textId="77777777" w:rsidR="007E45D1" w:rsidRDefault="007E45D1" w:rsidP="005358E0">
      <w:r>
        <w:separator/>
      </w:r>
    </w:p>
  </w:endnote>
  <w:endnote w:type="continuationSeparator" w:id="0">
    <w:p w14:paraId="1256D238" w14:textId="77777777" w:rsidR="007E45D1" w:rsidRDefault="007E45D1" w:rsidP="00535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F1036" w14:textId="77777777" w:rsidR="007E45D1" w:rsidRDefault="007E45D1" w:rsidP="005358E0">
      <w:r>
        <w:separator/>
      </w:r>
    </w:p>
  </w:footnote>
  <w:footnote w:type="continuationSeparator" w:id="0">
    <w:p w14:paraId="0742D571" w14:textId="77777777" w:rsidR="007E45D1" w:rsidRDefault="007E45D1" w:rsidP="005358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5D83" w14:textId="77777777" w:rsidR="005358E0" w:rsidRDefault="005358E0" w:rsidP="005358E0">
    <w:pPr>
      <w:pStyle w:val="Encabezado"/>
      <w:jc w:val="center"/>
    </w:pPr>
  </w:p>
  <w:p w14:paraId="55384E18" w14:textId="77777777" w:rsidR="005358E0" w:rsidRDefault="005358E0" w:rsidP="005358E0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5D8CA18D" wp14:editId="771E8B51">
          <wp:simplePos x="0" y="0"/>
          <wp:positionH relativeFrom="margin">
            <wp:align>left</wp:align>
          </wp:positionH>
          <wp:positionV relativeFrom="paragraph">
            <wp:posOffset>-172425</wp:posOffset>
          </wp:positionV>
          <wp:extent cx="1217808" cy="457200"/>
          <wp:effectExtent l="0" t="0" r="1905" b="0"/>
          <wp:wrapThrough wrapText="bothSides">
            <wp:wrapPolygon edited="0">
              <wp:start x="14873" y="0"/>
              <wp:lineTo x="0" y="6300"/>
              <wp:lineTo x="0" y="18900"/>
              <wp:lineTo x="676" y="20700"/>
              <wp:lineTo x="17577" y="20700"/>
              <wp:lineTo x="21296" y="16200"/>
              <wp:lineTo x="21296" y="0"/>
              <wp:lineTo x="17239" y="0"/>
              <wp:lineTo x="14873" y="0"/>
            </wp:wrapPolygon>
          </wp:wrapThrough>
          <wp:docPr id="10" name="Imagen 10" descr="Logotipo  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 descr="Logotipo  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7808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PRUEBAS EXPERIENCIA DE USUARIO</w:t>
    </w:r>
  </w:p>
  <w:p w14:paraId="6C18D0F3" w14:textId="77777777" w:rsidR="005358E0" w:rsidRDefault="005358E0" w:rsidP="005358E0">
    <w:pPr>
      <w:pStyle w:val="Encabezado"/>
      <w:jc w:val="center"/>
    </w:pPr>
    <w:r>
      <w:t>EXUS</w:t>
    </w:r>
  </w:p>
  <w:p w14:paraId="0F14D924" w14:textId="77777777" w:rsidR="005358E0" w:rsidRPr="005358E0" w:rsidRDefault="005358E0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E0"/>
    <w:rsid w:val="00071F8E"/>
    <w:rsid w:val="00074FF8"/>
    <w:rsid w:val="00097DBA"/>
    <w:rsid w:val="00227F7D"/>
    <w:rsid w:val="0034208F"/>
    <w:rsid w:val="00395147"/>
    <w:rsid w:val="003A4651"/>
    <w:rsid w:val="004468B5"/>
    <w:rsid w:val="005358E0"/>
    <w:rsid w:val="005979CF"/>
    <w:rsid w:val="005A0367"/>
    <w:rsid w:val="00643CE0"/>
    <w:rsid w:val="00677B64"/>
    <w:rsid w:val="00745A90"/>
    <w:rsid w:val="007B2B79"/>
    <w:rsid w:val="007C3657"/>
    <w:rsid w:val="007E3F61"/>
    <w:rsid w:val="007E45D1"/>
    <w:rsid w:val="00856783"/>
    <w:rsid w:val="00897186"/>
    <w:rsid w:val="008E528C"/>
    <w:rsid w:val="009E1106"/>
    <w:rsid w:val="00A423EE"/>
    <w:rsid w:val="00A43FB7"/>
    <w:rsid w:val="00A563F8"/>
    <w:rsid w:val="00AE26A1"/>
    <w:rsid w:val="00C537DC"/>
    <w:rsid w:val="00DD48F5"/>
    <w:rsid w:val="00E5583B"/>
    <w:rsid w:val="00E82274"/>
    <w:rsid w:val="00F9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4EF69"/>
  <w15:chartTrackingRefBased/>
  <w15:docId w15:val="{AF7435A6-03B7-4149-AFFA-5DE6B29B0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8E0"/>
    <w:pPr>
      <w:spacing w:after="0" w:line="240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5358E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58E0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58E0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58E0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58E0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58E0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58E0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58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58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58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58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58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58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58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53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58E0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53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58E0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5358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58E0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5358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58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58E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358E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58E0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5358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58E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ettings.xml" Type="http://schemas.openxmlformats.org/officeDocument/2006/relationships/settings"/><Relationship Id="rId20" Target="media/image13.png" Type="http://schemas.openxmlformats.org/officeDocument/2006/relationships/image"/><Relationship Id="rId21" Target="media/image14.png" Type="http://schemas.openxmlformats.org/officeDocument/2006/relationships/image"/><Relationship Id="rId22" Target="media/image15.png" Type="http://schemas.openxmlformats.org/officeDocument/2006/relationships/image"/><Relationship Id="rId23" Target="media/image16.png" Type="http://schemas.openxmlformats.org/officeDocument/2006/relationships/image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ntTable.xml" Type="http://schemas.openxmlformats.org/officeDocument/2006/relationships/fontTable"/><Relationship Id="rId8" Target="theme/theme1.xml" Type="http://schemas.openxmlformats.org/officeDocument/2006/relationships/theme"/><Relationship Id="rId9" Target="media/image2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2025-06-18T21:47:00Z</dcterms:created>
  <dc:creator>Laddy Adriana Guevara Rizzo</dc:creator>
  <cp:lastModifiedBy>Laddy Adriana Guevara Rizzo</cp:lastModifiedBy>
  <dcterms:modified xsi:type="dcterms:W3CDTF">2025-06-18T21:48:00Z</dcterms:modified>
  <cp:revision>3</cp:revision>
</cp:coreProperties>
</file>